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025A758C" w:rsidR="00C379A2" w:rsidRDefault="00E51E55" w:rsidP="00C379A2">
      <w:pPr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07645006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027A19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027A19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027A19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.1.</w:t>
            </w:r>
            <w:r w:rsidR="00027A19">
              <w:rPr>
                <w:rFonts w:ascii="Arial" w:hAnsi="Arial" w:cs="Arial"/>
                <w:b/>
                <w:bCs/>
                <w:sz w:val="28"/>
                <w:szCs w:val="32"/>
              </w:rPr>
              <w:t>0</w:t>
            </w:r>
            <w:r w:rsidR="00080265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2D6726AD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22D9C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6C38BCAC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0F19FA04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E22D9C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67B0E34E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E22D9C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452FD5F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4C1F659F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45982C4" w14:textId="77777777" w:rsidR="00E078A1" w:rsidRDefault="00E078A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54662999" w14:textId="77777777" w:rsidR="00E078A1" w:rsidRDefault="00E078A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77777777" w:rsidR="00E078A1" w:rsidRPr="005F1D66" w:rsidRDefault="00E078A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C5E302E" w14:textId="77777777" w:rsidR="00E078A1" w:rsidRDefault="00E078A1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F817C0" w14:textId="77777777" w:rsidR="009D0941" w:rsidRDefault="009D0941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60C7945F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765CB37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1A180888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270C1862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11A9686B" w:rsidR="00F076FB" w:rsidRPr="008E74D1" w:rsidRDefault="00080265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6 – Sottomisura 6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6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.1.01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1960F84B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E22D9C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5791DB6B" w14:textId="77777777" w:rsidR="008D0FCA" w:rsidRDefault="008D0FCA" w:rsidP="008D0FCA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934BF0A" w14:textId="46B64BD4" w:rsidR="008D0FCA" w:rsidRPr="008D0FCA" w:rsidRDefault="008D0FCA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8D0FCA" w:rsidRPr="008777B6" w14:paraId="72584154" w14:textId="77777777" w:rsidTr="00682EC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2B07794" w14:textId="77777777" w:rsidR="008D0FCA" w:rsidRPr="008777B6" w:rsidRDefault="008D0FC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56E847B3" w14:textId="77777777" w:rsidR="008D0FCA" w:rsidRPr="008777B6" w:rsidRDefault="008D0FC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137D30" w14:textId="77777777" w:rsidR="008D0FCA" w:rsidRPr="008777B6" w:rsidRDefault="008D0FC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B66824" w14:textId="77777777" w:rsidR="008D0FCA" w:rsidRPr="008777B6" w:rsidRDefault="008D0FCA" w:rsidP="00682EC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5EE6B" w14:textId="77777777" w:rsidR="008D0FCA" w:rsidRPr="008777B6" w:rsidRDefault="008D0FC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8D0FCA" w:rsidRPr="007E0242" w14:paraId="08AB8E46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3ECF3824" w14:textId="77777777" w:rsidR="008D0FCA" w:rsidRPr="008777B6" w:rsidRDefault="008D0FC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2EA98409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383B27A2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506C4DF0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6D317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D1091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416425" w14:textId="77777777" w:rsidR="008D0FCA" w:rsidRPr="008777B6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0FCA" w:rsidRPr="007E0242" w14:paraId="3503C79F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387DDB10" w14:textId="77777777" w:rsidR="008D0FCA" w:rsidRDefault="008D0FC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4F49C12A" w14:textId="77777777" w:rsidR="008D0FCA" w:rsidRPr="003C33E9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4459E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FA4AC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0D585D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8D0FCA" w:rsidRPr="007E0242" w14:paraId="786B4D6E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6D0DDE73" w14:textId="77777777" w:rsidR="008D0FCA" w:rsidRDefault="008D0FC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481BCAC0" w14:textId="77777777" w:rsidR="008D0FCA" w:rsidRPr="00E30FF0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E1405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2EFB8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030888" w14:textId="77777777" w:rsidR="008D0FCA" w:rsidRPr="007E0242" w:rsidRDefault="008D0FC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51D9AC64" w14:textId="77777777" w:rsidR="008D0FCA" w:rsidRDefault="008D0FC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1B375207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8D0FCA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8D0FCA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8D0FCA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621B2E" w:rsidRPr="00DC62D3" w14:paraId="6BD1DC57" w14:textId="77777777" w:rsidTr="008D0FCA">
        <w:trPr>
          <w:trHeight w:val="464"/>
        </w:trPr>
        <w:tc>
          <w:tcPr>
            <w:tcW w:w="817" w:type="dxa"/>
          </w:tcPr>
          <w:p w14:paraId="1C72C83F" w14:textId="7FB8DEB4" w:rsidR="00621B2E" w:rsidRDefault="00621B2E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B170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7A78E5E9" w14:textId="1AAA6BC1" w:rsidR="00621B2E" w:rsidRPr="00EF237C" w:rsidRDefault="00621B2E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Il beneficiario ha mantenuto l’insediamento nell’azienda, in qualità di titolare o legale rappresentante, assumendo tutte le decisioni organizzative gestionali e la responsabilità di tutte le obbligazioni relative alla gestione dell'impresa o della società, per almeno </w:t>
            </w:r>
            <w:proofErr w:type="gramStart"/>
            <w:r>
              <w:rPr>
                <w:rFonts w:ascii="Arial" w:hAnsi="Arial" w:cs="Arial"/>
                <w:sz w:val="18"/>
              </w:rPr>
              <w:t>5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anni a partire dalla data di pubblicazione sul BURL del provvedimento di ammissione a finanziamento della domanda di premio</w:t>
            </w:r>
            <w:r w:rsidR="008D0FC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B19115C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5BBBB7AF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B82966E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621B2E" w:rsidRPr="00DC62D3" w14:paraId="2644A32D" w14:textId="77777777" w:rsidTr="008D0FCA">
        <w:trPr>
          <w:trHeight w:val="464"/>
        </w:trPr>
        <w:tc>
          <w:tcPr>
            <w:tcW w:w="817" w:type="dxa"/>
          </w:tcPr>
          <w:p w14:paraId="3FA00B51" w14:textId="4D9A1CBE" w:rsidR="00621B2E" w:rsidRDefault="00621B2E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D45353">
              <w:rPr>
                <w:rFonts w:ascii="Arial" w:hAnsi="Arial" w:cs="Arial"/>
                <w:sz w:val="18"/>
                <w:szCs w:val="18"/>
              </w:rPr>
              <w:t>0</w:t>
            </w:r>
            <w:r w:rsidR="00B170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14:paraId="79DF0195" w14:textId="16F49020" w:rsidR="00621B2E" w:rsidRPr="00EF237C" w:rsidRDefault="00621B2E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Nel caso di insediamento nell'ambito di una società di persone, tutti i partecipanti alla società hanno mantenuto congiuntamente il controllo dell'azienda</w:t>
            </w:r>
            <w:r w:rsidR="008D0FC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B4CA531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66A3094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72D66744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621B2E" w:rsidRPr="00DC62D3" w14:paraId="2FCF40B8" w14:textId="77777777" w:rsidTr="008D0FCA">
        <w:trPr>
          <w:trHeight w:val="464"/>
        </w:trPr>
        <w:tc>
          <w:tcPr>
            <w:tcW w:w="817" w:type="dxa"/>
          </w:tcPr>
          <w:p w14:paraId="34112C66" w14:textId="4CD3C435" w:rsidR="00621B2E" w:rsidRDefault="00621B2E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D45353">
              <w:rPr>
                <w:rFonts w:ascii="Arial" w:hAnsi="Arial" w:cs="Arial"/>
                <w:sz w:val="18"/>
                <w:szCs w:val="18"/>
              </w:rPr>
              <w:t>0</w:t>
            </w:r>
            <w:r w:rsidR="00971A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73" w:type="dxa"/>
          </w:tcPr>
          <w:p w14:paraId="11E1196D" w14:textId="3F49DA44" w:rsidR="00621B2E" w:rsidRPr="00EF237C" w:rsidRDefault="00621B2E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Nel caso di insediamento nell'ambito di una società di capitali, il contratto societario ha durata almeno sino alla scadenza dei </w:t>
            </w:r>
            <w:proofErr w:type="gramStart"/>
            <w:r>
              <w:rPr>
                <w:rFonts w:ascii="Arial" w:hAnsi="Arial" w:cs="Arial"/>
                <w:sz w:val="18"/>
              </w:rPr>
              <w:t>5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anni successivi alla data di pubblicazione sul BURL del provvedimento di ammissione a finanziamento della domanda di sostegno</w:t>
            </w:r>
            <w:r w:rsidR="008D0FC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399324F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272BADA8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51B1DF45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621B2E" w:rsidRPr="00DC62D3" w14:paraId="298B8F33" w14:textId="77777777" w:rsidTr="008D0FCA">
        <w:trPr>
          <w:trHeight w:val="464"/>
        </w:trPr>
        <w:tc>
          <w:tcPr>
            <w:tcW w:w="817" w:type="dxa"/>
          </w:tcPr>
          <w:p w14:paraId="4CC322F0" w14:textId="6E9F030B" w:rsidR="00621B2E" w:rsidRDefault="00621B2E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D45353">
              <w:rPr>
                <w:rFonts w:ascii="Arial" w:hAnsi="Arial" w:cs="Arial"/>
                <w:sz w:val="18"/>
                <w:szCs w:val="18"/>
              </w:rPr>
              <w:t>0</w:t>
            </w:r>
            <w:r w:rsidR="00971A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3" w:type="dxa"/>
          </w:tcPr>
          <w:p w14:paraId="752041F4" w14:textId="0F4736DA" w:rsidR="00621B2E" w:rsidRPr="00EF237C" w:rsidRDefault="00621B2E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Nel caso di insediamento nell'ambito di una società cooperativa, lo Statuto ha durata almeno sino alla scadenza dei </w:t>
            </w:r>
            <w:proofErr w:type="gramStart"/>
            <w:r>
              <w:rPr>
                <w:rFonts w:ascii="Arial" w:hAnsi="Arial" w:cs="Arial"/>
                <w:sz w:val="18"/>
              </w:rPr>
              <w:t>5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anni successivi alla data di pubblicazione sul BURL del provvedimento di ammissione a finanziamento della domanda di sostegno</w:t>
            </w:r>
            <w:r w:rsidR="008D0FC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18F15A3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193E12EA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7D6868DB" w14:textId="77777777" w:rsidR="00621B2E" w:rsidRPr="00481BCF" w:rsidRDefault="00621B2E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02AC4" w:rsidRPr="00DC62D3" w14:paraId="0187CC49" w14:textId="77777777" w:rsidTr="008D0FCA">
        <w:trPr>
          <w:trHeight w:val="464"/>
        </w:trPr>
        <w:tc>
          <w:tcPr>
            <w:tcW w:w="817" w:type="dxa"/>
          </w:tcPr>
          <w:p w14:paraId="1A13E749" w14:textId="08812764" w:rsidR="00702AC4" w:rsidRDefault="00702AC4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IM_005</w:t>
            </w:r>
          </w:p>
        </w:tc>
        <w:tc>
          <w:tcPr>
            <w:tcW w:w="3573" w:type="dxa"/>
          </w:tcPr>
          <w:p w14:paraId="089CAAB9" w14:textId="0A277E04" w:rsidR="00702AC4" w:rsidRDefault="00702AC4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beneficiario ha mantenuto la qualifica di agricoltore in attività.</w:t>
            </w:r>
          </w:p>
        </w:tc>
        <w:tc>
          <w:tcPr>
            <w:tcW w:w="992" w:type="dxa"/>
            <w:vAlign w:val="center"/>
          </w:tcPr>
          <w:p w14:paraId="7D4E2E74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B5921A2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56C29AD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702AC4" w:rsidRPr="00DC62D3" w14:paraId="735A4F91" w14:textId="77777777" w:rsidTr="008D0FCA">
        <w:trPr>
          <w:trHeight w:val="464"/>
        </w:trPr>
        <w:tc>
          <w:tcPr>
            <w:tcW w:w="817" w:type="dxa"/>
          </w:tcPr>
          <w:p w14:paraId="16617C1B" w14:textId="51AA0734" w:rsidR="00702AC4" w:rsidRDefault="004B3B9E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IM_006</w:t>
            </w:r>
          </w:p>
        </w:tc>
        <w:tc>
          <w:tcPr>
            <w:tcW w:w="3573" w:type="dxa"/>
          </w:tcPr>
          <w:p w14:paraId="34E2CFA2" w14:textId="43BB78E9" w:rsidR="00702AC4" w:rsidRDefault="004B3B9E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B3B9E">
              <w:rPr>
                <w:rFonts w:ascii="Arial" w:hAnsi="Arial" w:cs="Arial"/>
                <w:sz w:val="18"/>
              </w:rPr>
              <w:t>L’azienda agricola del beneficiario tutt’oggi non deriva dalla suddivisione, successiva all’01.01.2014, tra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B3B9E">
              <w:rPr>
                <w:rFonts w:ascii="Arial" w:hAnsi="Arial" w:cs="Arial"/>
                <w:sz w:val="18"/>
              </w:rPr>
              <w:t xml:space="preserve">coniugi, parenti fino al </w:t>
            </w:r>
            <w:proofErr w:type="gramStart"/>
            <w:r w:rsidRPr="004B3B9E">
              <w:rPr>
                <w:rFonts w:ascii="Arial" w:hAnsi="Arial" w:cs="Arial"/>
                <w:sz w:val="18"/>
              </w:rPr>
              <w:t>2°</w:t>
            </w:r>
            <w:proofErr w:type="gramEnd"/>
            <w:r w:rsidRPr="004B3B9E">
              <w:rPr>
                <w:rFonts w:ascii="Arial" w:hAnsi="Arial" w:cs="Arial"/>
                <w:sz w:val="18"/>
              </w:rPr>
              <w:t xml:space="preserve"> grado o affini fino al 2° grado di un’azienda preesistente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footnoteReference w:id="3"/>
            </w:r>
          </w:p>
        </w:tc>
        <w:tc>
          <w:tcPr>
            <w:tcW w:w="992" w:type="dxa"/>
            <w:vAlign w:val="center"/>
          </w:tcPr>
          <w:p w14:paraId="7C4439B0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0660BD9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5E167DC" w14:textId="77777777" w:rsidR="00702AC4" w:rsidRPr="00481BCF" w:rsidRDefault="00702AC4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874F4F" w:rsidRPr="00DC62D3" w14:paraId="3B4EBDD8" w14:textId="77777777" w:rsidTr="008D0FCA">
        <w:trPr>
          <w:trHeight w:val="464"/>
        </w:trPr>
        <w:tc>
          <w:tcPr>
            <w:tcW w:w="817" w:type="dxa"/>
          </w:tcPr>
          <w:p w14:paraId="6ABAB931" w14:textId="614063E1" w:rsidR="00874F4F" w:rsidRDefault="00874F4F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4B3B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73" w:type="dxa"/>
          </w:tcPr>
          <w:p w14:paraId="185F7315" w14:textId="01FFCB68" w:rsidR="00874F4F" w:rsidRDefault="00874F4F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beneficiario ha mantenuto</w:t>
            </w:r>
            <w:r w:rsidRPr="00874F4F">
              <w:rPr>
                <w:rFonts w:ascii="Arial" w:hAnsi="Arial" w:cs="Arial"/>
                <w:sz w:val="18"/>
              </w:rPr>
              <w:t xml:space="preserve"> l’attestato della qualifica di imprenditore agricolo professionale (IAP). Nel caso di società</w:t>
            </w:r>
            <w:r>
              <w:rPr>
                <w:rFonts w:ascii="Arial" w:hAnsi="Arial" w:cs="Arial"/>
                <w:sz w:val="18"/>
              </w:rPr>
              <w:t>,</w:t>
            </w:r>
            <w:r w:rsidRPr="00874F4F">
              <w:rPr>
                <w:rFonts w:ascii="Arial" w:hAnsi="Arial" w:cs="Arial"/>
                <w:sz w:val="18"/>
              </w:rPr>
              <w:t xml:space="preserve"> l’attestato della qualifica di IAP deve essere posseduto anche dalla stessa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0CE9DC9" w14:textId="77777777" w:rsidR="00874F4F" w:rsidRPr="00481BCF" w:rsidRDefault="00874F4F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187E17E" w14:textId="77777777" w:rsidR="00874F4F" w:rsidRPr="00481BCF" w:rsidRDefault="00874F4F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4E25E76" w14:textId="77777777" w:rsidR="00874F4F" w:rsidRPr="00481BCF" w:rsidRDefault="00874F4F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EF237C" w:rsidRPr="00DC62D3" w14:paraId="79B73737" w14:textId="77777777" w:rsidTr="008D0FCA">
        <w:trPr>
          <w:trHeight w:val="464"/>
        </w:trPr>
        <w:tc>
          <w:tcPr>
            <w:tcW w:w="817" w:type="dxa"/>
          </w:tcPr>
          <w:p w14:paraId="54566988" w14:textId="2888A3CD" w:rsidR="00EF237C" w:rsidRDefault="00EF237C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4B3B9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73" w:type="dxa"/>
          </w:tcPr>
          <w:p w14:paraId="121B61AC" w14:textId="19A81164" w:rsidR="00EF237C" w:rsidRDefault="00EF237C" w:rsidP="00621B2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verificato il mantenimento della</w:t>
            </w:r>
            <w:r w:rsidRPr="00EF237C">
              <w:rPr>
                <w:rFonts w:ascii="Arial" w:eastAsiaTheme="minorHAnsi" w:hAnsi="Arial" w:cs="Arial"/>
                <w:sz w:val="18"/>
              </w:rPr>
              <w:t xml:space="preserve"> dimensione economica in termini di Produzione Standar</w:t>
            </w:r>
            <w:r>
              <w:rPr>
                <w:rFonts w:ascii="Arial" w:hAnsi="Arial" w:cs="Arial"/>
                <w:sz w:val="18"/>
              </w:rPr>
              <w:t>d, così come definito dalle disposizioni attuative di riferimento</w:t>
            </w:r>
            <w:r w:rsidR="0022662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3F7EC01A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7C9C7D42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1A7E48B0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EF237C" w:rsidRPr="00DC62D3" w14:paraId="25EBF239" w14:textId="77777777" w:rsidTr="008D0FCA">
        <w:trPr>
          <w:trHeight w:val="464"/>
        </w:trPr>
        <w:tc>
          <w:tcPr>
            <w:tcW w:w="817" w:type="dxa"/>
          </w:tcPr>
          <w:p w14:paraId="3B0EA5BA" w14:textId="400FEC91" w:rsidR="00EF237C" w:rsidRDefault="0022662A" w:rsidP="0062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IM_00</w:t>
            </w:r>
            <w:r w:rsidR="004B3B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73" w:type="dxa"/>
          </w:tcPr>
          <w:p w14:paraId="3BF8A517" w14:textId="3CB19832" w:rsidR="00EF237C" w:rsidRPr="0022662A" w:rsidRDefault="0022662A" w:rsidP="0022662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22"/>
              </w:rPr>
            </w:pPr>
            <w:r w:rsidRPr="0022662A">
              <w:rPr>
                <w:rFonts w:ascii="Arial" w:hAnsi="Arial" w:cs="Arial"/>
                <w:color w:val="auto"/>
                <w:sz w:val="18"/>
                <w:szCs w:val="22"/>
              </w:rPr>
              <w:t>Solo per il bando 2021 (</w:t>
            </w:r>
            <w:proofErr w:type="spellStart"/>
            <w:r w:rsidRPr="0022662A">
              <w:rPr>
                <w:rFonts w:ascii="Arial" w:hAnsi="Arial" w:cs="Arial"/>
                <w:color w:val="auto"/>
                <w:sz w:val="18"/>
                <w:szCs w:val="22"/>
              </w:rPr>
              <w:t>D.d.s</w:t>
            </w:r>
            <w:proofErr w:type="spellEnd"/>
            <w:r w:rsidRPr="0022662A">
              <w:rPr>
                <w:rFonts w:ascii="Arial" w:hAnsi="Arial" w:cs="Arial"/>
                <w:color w:val="auto"/>
                <w:sz w:val="18"/>
                <w:szCs w:val="22"/>
              </w:rPr>
              <w:t xml:space="preserve">. 3 marzo 2021 - n. 2908), </w:t>
            </w:r>
            <w:r>
              <w:rPr>
                <w:rFonts w:ascii="Arial" w:hAnsi="Arial" w:cs="Arial"/>
                <w:color w:val="auto"/>
                <w:sz w:val="18"/>
                <w:szCs w:val="22"/>
              </w:rPr>
              <w:t>è stata verificata</w:t>
            </w:r>
            <w:r w:rsidRPr="00EF237C">
              <w:rPr>
                <w:rFonts w:ascii="Arial" w:hAnsi="Arial" w:cs="Arial"/>
                <w:color w:val="auto"/>
                <w:sz w:val="18"/>
                <w:szCs w:val="22"/>
              </w:rPr>
              <w:t xml:space="preserve"> la tenuta annuale del bilancio d’esercizio</w:t>
            </w:r>
            <w:r>
              <w:rPr>
                <w:rFonts w:ascii="Arial" w:hAnsi="Arial" w:cs="Arial"/>
                <w:color w:val="auto"/>
                <w:sz w:val="18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4CE238FF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1DB18015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D8B5941" w14:textId="77777777" w:rsidR="00EF237C" w:rsidRPr="00481BCF" w:rsidRDefault="00EF237C" w:rsidP="00621B2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43FA5C33" w14:textId="77777777" w:rsidR="0022662A" w:rsidRDefault="0022662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8D0FCA" w:rsidRPr="00DF4667" w14:paraId="4B3436E0" w14:textId="77777777" w:rsidTr="00682ECD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E235BB" w14:textId="77777777" w:rsidR="008D0FCA" w:rsidRPr="00DF4667" w:rsidRDefault="008D0FCA" w:rsidP="00682ECD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8D0FCA" w:rsidRPr="00DC62D3" w14:paraId="5F4EB728" w14:textId="77777777" w:rsidTr="00682ECD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D2A1774" w14:textId="77777777" w:rsidR="008D0FCA" w:rsidRPr="00DF41A3" w:rsidRDefault="008D0FCA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D27C15" w14:textId="77777777" w:rsidR="008D0FCA" w:rsidRPr="00DF41A3" w:rsidRDefault="008D0FCA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EEFB49" w14:textId="77777777" w:rsidR="008D0FCA" w:rsidRPr="00DF41A3" w:rsidRDefault="008D0FCA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E2AE834" w14:textId="77777777" w:rsidR="008D0FCA" w:rsidRPr="00DF41A3" w:rsidRDefault="008D0FCA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F1ACDB6" w14:textId="77777777" w:rsidR="008D0FCA" w:rsidRPr="00DF41A3" w:rsidRDefault="008D0FCA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2528927" w14:textId="77777777" w:rsidR="008D0FCA" w:rsidRPr="009C1D0A" w:rsidRDefault="008D0FCA" w:rsidP="00682ECD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3643BF7" w14:textId="77777777" w:rsidR="008D0FCA" w:rsidRPr="009C1D0A" w:rsidRDefault="008D0FCA" w:rsidP="00682ECD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75D3F50" w14:textId="77777777" w:rsidR="008D0FCA" w:rsidRPr="009C1D0A" w:rsidRDefault="008D0FCA" w:rsidP="00682ECD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F529C9B" w14:textId="77777777" w:rsidR="008D0FCA" w:rsidRPr="009C1D0A" w:rsidRDefault="008D0FCA" w:rsidP="00682ECD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C1D0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8D0FCA" w:rsidRPr="00BF6A04" w14:paraId="14D5538F" w14:textId="77777777" w:rsidTr="00682ECD">
        <w:trPr>
          <w:trHeight w:val="160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2FE" w14:textId="77777777" w:rsidR="008D0FCA" w:rsidRDefault="008D0FCA" w:rsidP="00682EC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5D5" w14:textId="77777777" w:rsidR="008D0FCA" w:rsidRDefault="008D0FCA" w:rsidP="00682EC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402" w14:textId="77777777" w:rsidR="008D0FCA" w:rsidRDefault="008D0FCA" w:rsidP="00682EC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461D2">
              <w:rPr>
                <w:rFonts w:ascii="Arial" w:hAnsi="Arial" w:cs="Arial"/>
                <w:sz w:val="18"/>
              </w:rPr>
              <w:t>Sono state rispettate le norme in materia di salute e sicurezza dei lavoratori. Il mancato rispetto delle norme è documentato da esito negativo trasmesso dalla ATS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372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6369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996C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9BBF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F495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2DE41" w14:textId="77777777" w:rsidR="008D0FCA" w:rsidRPr="00BF6A04" w:rsidRDefault="008D0FCA" w:rsidP="00682E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26DD290C" w14:textId="77777777" w:rsidR="008D0FCA" w:rsidRDefault="008D0FC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CEC734" w14:textId="2E585594" w:rsidR="00570739" w:rsidRPr="00922F1F" w:rsidRDefault="00570739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 w:rsidR="008D0FCA">
        <w:rPr>
          <w:rFonts w:ascii="Arial" w:hAnsi="Arial" w:cs="Arial"/>
          <w:b/>
          <w:sz w:val="20"/>
          <w:highlight w:val="lightGray"/>
        </w:rPr>
        <w:t>4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A5215D" w:rsidRPr="00B17120" w14:paraId="5291DB48" w14:textId="77777777" w:rsidTr="0004049C">
        <w:trPr>
          <w:trHeight w:val="6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EBD11C0" w14:textId="77777777" w:rsidR="00A5215D" w:rsidRPr="00424569" w:rsidRDefault="00A5215D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065EAFE5" w14:textId="77777777" w:rsidR="00A5215D" w:rsidRPr="00424569" w:rsidRDefault="00A5215D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8EA00E" w14:textId="4DCD19DA" w:rsidR="00A5215D" w:rsidRPr="00B17120" w:rsidRDefault="00A5215D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F3E4E" w14:textId="3FB3DA33" w:rsidR="00A5215D" w:rsidRPr="00B17120" w:rsidRDefault="00A5215D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DA078" w14:textId="1445FB87" w:rsidR="00A5215D" w:rsidRPr="00B17120" w:rsidRDefault="00A5215D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1F2343" w:rsidRPr="007E0242" w14:paraId="3154A621" w14:textId="77777777" w:rsidTr="00822114">
        <w:trPr>
          <w:trHeight w:val="369"/>
        </w:trPr>
        <w:tc>
          <w:tcPr>
            <w:tcW w:w="566" w:type="dxa"/>
            <w:vAlign w:val="center"/>
          </w:tcPr>
          <w:p w14:paraId="40964222" w14:textId="04F5289B" w:rsidR="001F2343" w:rsidRDefault="001F2343" w:rsidP="001F234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</w:tcPr>
          <w:p w14:paraId="5F73D82F" w14:textId="55C0246D" w:rsidR="001F2343" w:rsidRPr="003C33E9" w:rsidRDefault="001F2343" w:rsidP="00E078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Non sono stati percepiti premi analoghi attraverso altre fonti di aiuto</w:t>
            </w:r>
            <w:r w:rsidR="0022662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96800" w14:textId="77777777" w:rsidR="001F2343" w:rsidRPr="007E0242" w:rsidRDefault="001F2343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7BB8B" w14:textId="77777777" w:rsidR="001F2343" w:rsidRPr="007E0242" w:rsidRDefault="001F2343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E4F9EB" w14:textId="77777777" w:rsidR="001F2343" w:rsidRPr="007E0242" w:rsidRDefault="001F2343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22662A" w:rsidRPr="007E0242" w14:paraId="50ADA58C" w14:textId="77777777" w:rsidTr="00822114">
        <w:trPr>
          <w:trHeight w:val="369"/>
        </w:trPr>
        <w:tc>
          <w:tcPr>
            <w:tcW w:w="566" w:type="dxa"/>
            <w:vAlign w:val="center"/>
          </w:tcPr>
          <w:p w14:paraId="7B209D7E" w14:textId="76AFED5C" w:rsidR="0022662A" w:rsidRDefault="0022662A" w:rsidP="001F234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</w:tcPr>
          <w:p w14:paraId="2D46ED86" w14:textId="439E274B" w:rsidR="0022662A" w:rsidRDefault="0022662A" w:rsidP="0022662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Solo per il bando 2021 </w:t>
            </w:r>
            <w:r w:rsidRPr="0022662A">
              <w:rPr>
                <w:rFonts w:ascii="Arial" w:eastAsia="Calibri" w:hAnsi="Arial" w:cs="Arial"/>
                <w:sz w:val="18"/>
              </w:rPr>
              <w:t>(</w:t>
            </w:r>
            <w:proofErr w:type="spellStart"/>
            <w:r w:rsidRPr="0022662A">
              <w:rPr>
                <w:rFonts w:ascii="Arial" w:eastAsia="Calibri" w:hAnsi="Arial" w:cs="Arial"/>
                <w:sz w:val="18"/>
              </w:rPr>
              <w:t>D.d.s</w:t>
            </w:r>
            <w:proofErr w:type="spellEnd"/>
            <w:r w:rsidRPr="0022662A">
              <w:rPr>
                <w:rFonts w:ascii="Arial" w:eastAsia="Calibri" w:hAnsi="Arial" w:cs="Arial"/>
                <w:sz w:val="18"/>
              </w:rPr>
              <w:t>. 3 marzo 2021 - n. 2908)</w:t>
            </w:r>
            <w:r>
              <w:rPr>
                <w:rFonts w:ascii="Arial" w:eastAsia="Calibri" w:hAnsi="Arial" w:cs="Arial"/>
                <w:sz w:val="18"/>
              </w:rPr>
              <w:t xml:space="preserve"> è stata verificata l’</w:t>
            </w:r>
            <w:r w:rsidRPr="0022662A">
              <w:rPr>
                <w:rFonts w:ascii="Arial" w:hAnsi="Arial" w:cs="Arial"/>
                <w:sz w:val="18"/>
              </w:rPr>
              <w:t>adesione alle Misure del PSR scelte quali obiettivi del Piano Aziendale per il periodo previsto dalle rispettive disposizioni attuative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3062C" w14:textId="77777777" w:rsidR="0022662A" w:rsidRPr="007E0242" w:rsidRDefault="0022662A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08D52" w14:textId="77777777" w:rsidR="0022662A" w:rsidRPr="007E0242" w:rsidRDefault="0022662A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9A3344" w14:textId="77777777" w:rsidR="0022662A" w:rsidRPr="007E0242" w:rsidRDefault="0022662A" w:rsidP="001F234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08771069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3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A1293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2C0A483C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A1293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55E2DE59" w:rsidR="0079364A" w:rsidRDefault="0079364A">
      <w:pPr>
        <w:rPr>
          <w:rFonts w:ascii="Arial" w:hAnsi="Arial" w:cs="Arial"/>
          <w:b/>
          <w:sz w:val="24"/>
          <w:szCs w:val="24"/>
        </w:rPr>
      </w:pPr>
    </w:p>
    <w:p w14:paraId="21576896" w14:textId="77777777" w:rsidR="008D0FCA" w:rsidRPr="00B22033" w:rsidRDefault="008D0FCA" w:rsidP="0022662A">
      <w:pPr>
        <w:rPr>
          <w:rFonts w:ascii="Arial" w:hAnsi="Arial" w:cs="Arial"/>
          <w:b/>
          <w:sz w:val="24"/>
          <w:szCs w:val="24"/>
        </w:rPr>
      </w:pPr>
      <w:bookmarkStart w:id="4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7812D3C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lastRenderedPageBreak/>
              <w:t>Programma di Sviluppo Rurale 2014-2022</w:t>
            </w:r>
          </w:p>
          <w:p w14:paraId="21B1289F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431CFAE6" w:rsidR="00412BD7" w:rsidRPr="008E74D1" w:rsidRDefault="00080265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6 – Sottomisura 6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.1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6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.1.01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235578DC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E22D9C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E8EE3" w14:textId="77777777" w:rsidR="009D0941" w:rsidRDefault="009D0941" w:rsidP="0004049C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4C0D2F1" w14:textId="7982940A" w:rsidR="0004049C" w:rsidRPr="0004049C" w:rsidRDefault="000D34DD" w:rsidP="0004049C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22662A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</w:t>
      </w:r>
      <w:r w:rsidR="00E078A1">
        <w:rPr>
          <w:rFonts w:ascii="Arial" w:hAnsi="Arial" w:cs="Arial"/>
          <w:b/>
          <w:sz w:val="20"/>
          <w:highlight w:val="lightGray"/>
        </w:rPr>
        <w:t>f</w:t>
      </w:r>
      <w:r w:rsidRPr="00C13F6B">
        <w:rPr>
          <w:rFonts w:ascii="Arial" w:hAnsi="Arial" w:cs="Arial"/>
          <w:b/>
          <w:sz w:val="20"/>
          <w:highlight w:val="lightGray"/>
        </w:rPr>
        <w:t>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4347D94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D34600" w:rsidRPr="00DC62D3" w14:paraId="13113431" w14:textId="77777777" w:rsidTr="00E86C65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50F87BC8" w:rsidR="00D34600" w:rsidRPr="00547F63" w:rsidRDefault="00D34600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22662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54" w:type="dxa"/>
            <w:shd w:val="clear" w:color="auto" w:fill="auto"/>
          </w:tcPr>
          <w:p w14:paraId="6594D766" w14:textId="5F9D6D36" w:rsidR="00D34600" w:rsidRPr="006562A7" w:rsidRDefault="0022662A" w:rsidP="00D3460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22662A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D34600" w:rsidRPr="006562A7" w:rsidRDefault="00D34600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D34600" w:rsidRPr="006562A7" w:rsidRDefault="00D34600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D34600" w:rsidRPr="006562A7" w:rsidRDefault="00D34600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22662A" w:rsidRPr="00DC62D3" w14:paraId="3385D56A" w14:textId="77777777" w:rsidTr="00E86C65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7BA76F2D" w14:textId="7A856290" w:rsidR="0022662A" w:rsidRDefault="0022662A" w:rsidP="00D34600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IM_008</w:t>
            </w:r>
          </w:p>
        </w:tc>
        <w:tc>
          <w:tcPr>
            <w:tcW w:w="3354" w:type="dxa"/>
            <w:shd w:val="clear" w:color="auto" w:fill="auto"/>
          </w:tcPr>
          <w:p w14:paraId="6160F9DF" w14:textId="54C0B4D6" w:rsidR="0022662A" w:rsidRPr="0022662A" w:rsidRDefault="0022662A" w:rsidP="00D34600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</w:t>
            </w:r>
            <w:r w:rsidRPr="0022662A">
              <w:rPr>
                <w:rFonts w:ascii="Arial" w:hAnsi="Arial" w:cs="Arial"/>
                <w:sz w:val="18"/>
              </w:rPr>
              <w:t xml:space="preserve"> beneficiario </w:t>
            </w:r>
            <w:r>
              <w:rPr>
                <w:rFonts w:ascii="Arial" w:hAnsi="Arial" w:cs="Arial"/>
                <w:sz w:val="18"/>
              </w:rPr>
              <w:t>è</w:t>
            </w:r>
            <w:r w:rsidRPr="0022662A">
              <w:rPr>
                <w:rFonts w:ascii="Arial" w:hAnsi="Arial" w:cs="Arial"/>
                <w:sz w:val="18"/>
              </w:rPr>
              <w:t xml:space="preserve"> rimasto insediato nell’azienda</w:t>
            </w:r>
            <w:r w:rsidR="00031665">
              <w:rPr>
                <w:rFonts w:ascii="Arial" w:hAnsi="Arial" w:cs="Arial"/>
                <w:sz w:val="18"/>
              </w:rPr>
              <w:t xml:space="preserve"> </w:t>
            </w:r>
            <w:r w:rsidR="00031665" w:rsidRPr="00031665">
              <w:rPr>
                <w:rFonts w:ascii="Arial" w:hAnsi="Arial" w:cs="Arial"/>
                <w:sz w:val="18"/>
              </w:rPr>
              <w:t xml:space="preserve">per almeno </w:t>
            </w:r>
            <w:proofErr w:type="gramStart"/>
            <w:r w:rsidR="00031665" w:rsidRPr="00031665">
              <w:rPr>
                <w:rFonts w:ascii="Arial" w:hAnsi="Arial" w:cs="Arial"/>
                <w:sz w:val="18"/>
              </w:rPr>
              <w:t>5</w:t>
            </w:r>
            <w:proofErr w:type="gramEnd"/>
            <w:r w:rsidR="00031665" w:rsidRPr="00031665">
              <w:rPr>
                <w:rFonts w:ascii="Arial" w:hAnsi="Arial" w:cs="Arial"/>
                <w:sz w:val="18"/>
              </w:rPr>
              <w:t xml:space="preserve"> anni a partire dalla data di pubblicazione sul BURL del provvedimento di ammissione a finanziamento</w:t>
            </w:r>
            <w:r w:rsidR="0003166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05EC8D6" w14:textId="77777777" w:rsidR="0022662A" w:rsidRPr="006562A7" w:rsidRDefault="0022662A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F4B9801" w14:textId="77777777" w:rsidR="0022662A" w:rsidRPr="006562A7" w:rsidRDefault="0022662A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13252D" w14:textId="77777777" w:rsidR="0022662A" w:rsidRPr="006562A7" w:rsidRDefault="0022662A" w:rsidP="00D3460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34843CB2" w14:textId="77777777" w:rsidR="007428DC" w:rsidRDefault="007428DC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7428DC" w:rsidRPr="007E0242" w14:paraId="1BFD33A1" w14:textId="77777777" w:rsidTr="000A0F57">
        <w:trPr>
          <w:trHeight w:val="369"/>
        </w:trPr>
        <w:tc>
          <w:tcPr>
            <w:tcW w:w="566" w:type="dxa"/>
            <w:vAlign w:val="center"/>
          </w:tcPr>
          <w:p w14:paraId="48905242" w14:textId="3DF0B0EC" w:rsidR="007428DC" w:rsidRDefault="0022662A" w:rsidP="007428DC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</w:tcPr>
          <w:p w14:paraId="63B093A7" w14:textId="6E14D436" w:rsidR="007428DC" w:rsidRDefault="00796BFF" w:rsidP="007428D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796BFF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7428DC" w:rsidRPr="007E0242" w:rsidRDefault="007428DC" w:rsidP="007428D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7428DC" w:rsidRPr="007E0242" w:rsidRDefault="007428DC" w:rsidP="007428D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7428DC" w:rsidRPr="007E0242" w:rsidRDefault="007428DC" w:rsidP="007428D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5" w:name="_Hlk132208593"/>
    </w:p>
    <w:p w14:paraId="3CB9408B" w14:textId="77777777" w:rsidR="009D0941" w:rsidRDefault="009D0941" w:rsidP="00412BD7">
      <w:pPr>
        <w:pStyle w:val="Corpodeltesto3"/>
        <w:rPr>
          <w:rFonts w:ascii="Arial" w:hAnsi="Arial" w:cs="Arial"/>
        </w:rPr>
      </w:pPr>
    </w:p>
    <w:p w14:paraId="36883C79" w14:textId="77777777" w:rsidR="00921341" w:rsidRDefault="00921341" w:rsidP="00412BD7">
      <w:pPr>
        <w:pStyle w:val="Corpodeltesto3"/>
        <w:rPr>
          <w:rFonts w:ascii="Arial" w:hAnsi="Arial" w:cs="Arial"/>
        </w:rPr>
      </w:pPr>
    </w:p>
    <w:p w14:paraId="3617641F" w14:textId="77777777" w:rsidR="00921341" w:rsidRDefault="00921341" w:rsidP="00412BD7">
      <w:pPr>
        <w:pStyle w:val="Corpodeltesto3"/>
        <w:rPr>
          <w:rFonts w:ascii="Arial" w:hAnsi="Arial" w:cs="Arial"/>
        </w:rPr>
      </w:pPr>
    </w:p>
    <w:p w14:paraId="60D0D120" w14:textId="77777777" w:rsidR="00921341" w:rsidRDefault="00921341" w:rsidP="00412BD7">
      <w:pPr>
        <w:pStyle w:val="Corpodeltesto3"/>
        <w:rPr>
          <w:rFonts w:ascii="Arial" w:hAnsi="Arial" w:cs="Arial"/>
        </w:rPr>
      </w:pPr>
    </w:p>
    <w:p w14:paraId="259B64E9" w14:textId="77777777" w:rsidR="009D0941" w:rsidRDefault="009D0941" w:rsidP="00412BD7">
      <w:pPr>
        <w:pStyle w:val="Corpodeltesto3"/>
        <w:rPr>
          <w:rFonts w:ascii="Arial" w:hAnsi="Arial" w:cs="Arial"/>
        </w:rPr>
      </w:pPr>
    </w:p>
    <w:p w14:paraId="382B833B" w14:textId="77777777" w:rsidR="004B3B9E" w:rsidRDefault="004B3B9E" w:rsidP="00412BD7">
      <w:pPr>
        <w:pStyle w:val="Corpodeltesto3"/>
        <w:rPr>
          <w:rFonts w:ascii="Arial" w:hAnsi="Arial" w:cs="Arial"/>
        </w:rPr>
      </w:pPr>
    </w:p>
    <w:p w14:paraId="229AE608" w14:textId="77777777" w:rsidR="004B3B9E" w:rsidRDefault="004B3B9E" w:rsidP="00412BD7">
      <w:pPr>
        <w:pStyle w:val="Corpodeltesto3"/>
        <w:rPr>
          <w:rFonts w:ascii="Arial" w:hAnsi="Arial" w:cs="Arial"/>
        </w:rPr>
      </w:pPr>
    </w:p>
    <w:p w14:paraId="6BFD1A85" w14:textId="77777777" w:rsidR="009D0941" w:rsidRDefault="009D0941" w:rsidP="00412BD7">
      <w:pPr>
        <w:pStyle w:val="Corpodeltesto3"/>
        <w:rPr>
          <w:rFonts w:ascii="Arial" w:hAnsi="Arial" w:cs="Arial"/>
        </w:rPr>
      </w:pPr>
    </w:p>
    <w:p w14:paraId="0E31AC7F" w14:textId="6BAA0A61" w:rsidR="00C754C3" w:rsidRPr="00796BFF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36B6200B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F8095A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5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4865D" w14:textId="77777777" w:rsidR="00C3191F" w:rsidRDefault="00C3191F" w:rsidP="005B2510">
      <w:pPr>
        <w:spacing w:after="0" w:line="240" w:lineRule="auto"/>
      </w:pPr>
      <w:r>
        <w:separator/>
      </w:r>
    </w:p>
  </w:endnote>
  <w:endnote w:type="continuationSeparator" w:id="0">
    <w:p w14:paraId="36C56035" w14:textId="77777777" w:rsidR="00C3191F" w:rsidRDefault="00C3191F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6393D960" w:rsidR="00AE7FB6" w:rsidRPr="0084702D" w:rsidRDefault="00AE7FB6" w:rsidP="0084702D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3EAE" w14:textId="77777777" w:rsidR="00C3191F" w:rsidRDefault="00C3191F" w:rsidP="005B2510">
      <w:pPr>
        <w:spacing w:after="0" w:line="240" w:lineRule="auto"/>
      </w:pPr>
      <w:r>
        <w:separator/>
      </w:r>
    </w:p>
  </w:footnote>
  <w:footnote w:type="continuationSeparator" w:id="0">
    <w:p w14:paraId="20CC124F" w14:textId="77777777" w:rsidR="00C3191F" w:rsidRDefault="00C3191F" w:rsidP="005B2510">
      <w:pPr>
        <w:spacing w:after="0" w:line="240" w:lineRule="auto"/>
      </w:pPr>
      <w:r>
        <w:continuationSeparator/>
      </w:r>
    </w:p>
  </w:footnote>
  <w:footnote w:id="1">
    <w:p w14:paraId="47865C49" w14:textId="77777777" w:rsidR="008D0FCA" w:rsidRPr="009142FD" w:rsidRDefault="008D0FCA" w:rsidP="008D0FCA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088F48F2" w14:textId="77777777" w:rsidR="008D0FCA" w:rsidRPr="009142FD" w:rsidRDefault="008D0FCA" w:rsidP="008D0FCA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8D0FCA">
        <w:t>per cui non sono stati rendicontati giustificativi di spesa e pagamento</w:t>
      </w:r>
    </w:p>
  </w:footnote>
  <w:footnote w:id="3">
    <w:p w14:paraId="7D93D0CC" w14:textId="11561057" w:rsidR="004B3B9E" w:rsidRDefault="004B3B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3B9E">
        <w:t>Nel periodo intercorrente tra la validazione della domanda di premio e i cinque anni successivi alla data di pubblicazione sul BURL del provvedimento di ammissione a finanziamento, il soggetto beneficiario del premio può acquisire ulteriori terreni e/o fabbricati, condotti da soggetti parenti fino al 2° grado o affini fino al 2° grado, titolari di un’azienda preesistente e ancora attiva, a condizione che siano finalizzati all’espansione dell’azienda in cui si è insediato il soggetto beneficiario stesso</w:t>
      </w:r>
    </w:p>
  </w:footnote>
  <w:footnote w:id="4">
    <w:p w14:paraId="56F356CF" w14:textId="77777777" w:rsidR="008D0FCA" w:rsidRPr="009C1D0A" w:rsidRDefault="008D0FCA" w:rsidP="008D0FC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</w:p>
    <w:p w14:paraId="50563670" w14:textId="77777777" w:rsidR="008D0FCA" w:rsidRDefault="008D0FCA" w:rsidP="008D0F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1E78D" w14:textId="193518F2" w:rsidR="009D0941" w:rsidRDefault="009D0941" w:rsidP="009D0941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50AAE7E" wp14:editId="25D4E28E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36819">
    <w:abstractNumId w:val="29"/>
  </w:num>
  <w:num w:numId="2" w16cid:durableId="1931546897">
    <w:abstractNumId w:val="13"/>
  </w:num>
  <w:num w:numId="3" w16cid:durableId="2143762597">
    <w:abstractNumId w:val="34"/>
  </w:num>
  <w:num w:numId="4" w16cid:durableId="1378624574">
    <w:abstractNumId w:val="14"/>
  </w:num>
  <w:num w:numId="5" w16cid:durableId="1358042277">
    <w:abstractNumId w:val="46"/>
  </w:num>
  <w:num w:numId="6" w16cid:durableId="1185558598">
    <w:abstractNumId w:val="44"/>
  </w:num>
  <w:num w:numId="7" w16cid:durableId="1325427023">
    <w:abstractNumId w:val="4"/>
  </w:num>
  <w:num w:numId="8" w16cid:durableId="2114858815">
    <w:abstractNumId w:val="8"/>
  </w:num>
  <w:num w:numId="9" w16cid:durableId="216286739">
    <w:abstractNumId w:val="32"/>
  </w:num>
  <w:num w:numId="10" w16cid:durableId="1725522100">
    <w:abstractNumId w:val="48"/>
  </w:num>
  <w:num w:numId="11" w16cid:durableId="1233152941">
    <w:abstractNumId w:val="26"/>
  </w:num>
  <w:num w:numId="12" w16cid:durableId="682436074">
    <w:abstractNumId w:val="16"/>
  </w:num>
  <w:num w:numId="13" w16cid:durableId="18819106">
    <w:abstractNumId w:val="41"/>
  </w:num>
  <w:num w:numId="14" w16cid:durableId="1724332851">
    <w:abstractNumId w:val="22"/>
  </w:num>
  <w:num w:numId="15" w16cid:durableId="1633246296">
    <w:abstractNumId w:val="50"/>
  </w:num>
  <w:num w:numId="16" w16cid:durableId="402991387">
    <w:abstractNumId w:val="3"/>
  </w:num>
  <w:num w:numId="17" w16cid:durableId="1831290438">
    <w:abstractNumId w:val="39"/>
  </w:num>
  <w:num w:numId="18" w16cid:durableId="541672501">
    <w:abstractNumId w:val="49"/>
  </w:num>
  <w:num w:numId="19" w16cid:durableId="33821816">
    <w:abstractNumId w:val="21"/>
  </w:num>
  <w:num w:numId="20" w16cid:durableId="1117597925">
    <w:abstractNumId w:val="38"/>
  </w:num>
  <w:num w:numId="21" w16cid:durableId="528876809">
    <w:abstractNumId w:val="12"/>
  </w:num>
  <w:num w:numId="22" w16cid:durableId="2078432447">
    <w:abstractNumId w:val="5"/>
  </w:num>
  <w:num w:numId="23" w16cid:durableId="130098672">
    <w:abstractNumId w:val="2"/>
  </w:num>
  <w:num w:numId="24" w16cid:durableId="1481192373">
    <w:abstractNumId w:val="25"/>
  </w:num>
  <w:num w:numId="25" w16cid:durableId="1082991829">
    <w:abstractNumId w:val="43"/>
  </w:num>
  <w:num w:numId="26" w16cid:durableId="743376602">
    <w:abstractNumId w:val="23"/>
  </w:num>
  <w:num w:numId="27" w16cid:durableId="1146584594">
    <w:abstractNumId w:val="40"/>
  </w:num>
  <w:num w:numId="28" w16cid:durableId="1843859833">
    <w:abstractNumId w:val="11"/>
  </w:num>
  <w:num w:numId="29" w16cid:durableId="651494775">
    <w:abstractNumId w:val="24"/>
  </w:num>
  <w:num w:numId="30" w16cid:durableId="119610167">
    <w:abstractNumId w:val="9"/>
  </w:num>
  <w:num w:numId="31" w16cid:durableId="1161969869">
    <w:abstractNumId w:val="15"/>
  </w:num>
  <w:num w:numId="32" w16cid:durableId="1099832506">
    <w:abstractNumId w:val="6"/>
  </w:num>
  <w:num w:numId="33" w16cid:durableId="256912630">
    <w:abstractNumId w:val="18"/>
  </w:num>
  <w:num w:numId="34" w16cid:durableId="1842231999">
    <w:abstractNumId w:val="37"/>
  </w:num>
  <w:num w:numId="35" w16cid:durableId="1643774669">
    <w:abstractNumId w:val="33"/>
  </w:num>
  <w:num w:numId="36" w16cid:durableId="687607174">
    <w:abstractNumId w:val="45"/>
  </w:num>
  <w:num w:numId="37" w16cid:durableId="1914006771">
    <w:abstractNumId w:val="35"/>
  </w:num>
  <w:num w:numId="38" w16cid:durableId="935673323">
    <w:abstractNumId w:val="1"/>
  </w:num>
  <w:num w:numId="39" w16cid:durableId="1388844980">
    <w:abstractNumId w:val="36"/>
  </w:num>
  <w:num w:numId="40" w16cid:durableId="346520067">
    <w:abstractNumId w:val="0"/>
  </w:num>
  <w:num w:numId="41" w16cid:durableId="68424007">
    <w:abstractNumId w:val="20"/>
  </w:num>
  <w:num w:numId="42" w16cid:durableId="701629852">
    <w:abstractNumId w:val="42"/>
  </w:num>
  <w:num w:numId="43" w16cid:durableId="1882087430">
    <w:abstractNumId w:val="27"/>
  </w:num>
  <w:num w:numId="44" w16cid:durableId="1732263169">
    <w:abstractNumId w:val="31"/>
  </w:num>
  <w:num w:numId="45" w16cid:durableId="1001275946">
    <w:abstractNumId w:val="47"/>
  </w:num>
  <w:num w:numId="46" w16cid:durableId="1130055012">
    <w:abstractNumId w:val="17"/>
  </w:num>
  <w:num w:numId="47" w16cid:durableId="196697833">
    <w:abstractNumId w:val="19"/>
  </w:num>
  <w:num w:numId="48" w16cid:durableId="598220201">
    <w:abstractNumId w:val="28"/>
  </w:num>
  <w:num w:numId="49" w16cid:durableId="1765876760">
    <w:abstractNumId w:val="30"/>
  </w:num>
  <w:num w:numId="50" w16cid:durableId="467820365">
    <w:abstractNumId w:val="7"/>
  </w:num>
  <w:num w:numId="51" w16cid:durableId="1379083868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A19"/>
    <w:rsid w:val="00027DF7"/>
    <w:rsid w:val="000302FC"/>
    <w:rsid w:val="00030428"/>
    <w:rsid w:val="00031665"/>
    <w:rsid w:val="00032E6D"/>
    <w:rsid w:val="000370DF"/>
    <w:rsid w:val="0004049C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7DEB"/>
    <w:rsid w:val="00080265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76F7"/>
    <w:rsid w:val="001916EA"/>
    <w:rsid w:val="0019203D"/>
    <w:rsid w:val="001924F5"/>
    <w:rsid w:val="001934CC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2343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62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2F0D"/>
    <w:rsid w:val="00243111"/>
    <w:rsid w:val="002470AE"/>
    <w:rsid w:val="00252F9C"/>
    <w:rsid w:val="00256568"/>
    <w:rsid w:val="002568F6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CD4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812F5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762B"/>
    <w:rsid w:val="004B2A45"/>
    <w:rsid w:val="004B31CE"/>
    <w:rsid w:val="004B3B9E"/>
    <w:rsid w:val="004B3DCF"/>
    <w:rsid w:val="004B42D8"/>
    <w:rsid w:val="004B52BB"/>
    <w:rsid w:val="004B547D"/>
    <w:rsid w:val="004B6766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AB8"/>
    <w:rsid w:val="00571D73"/>
    <w:rsid w:val="005732EB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0AA8"/>
    <w:rsid w:val="005C1271"/>
    <w:rsid w:val="005C301B"/>
    <w:rsid w:val="005C3688"/>
    <w:rsid w:val="005C68A8"/>
    <w:rsid w:val="005C746F"/>
    <w:rsid w:val="005C7EB2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05731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1B2E"/>
    <w:rsid w:val="00622B9D"/>
    <w:rsid w:val="00627387"/>
    <w:rsid w:val="00633172"/>
    <w:rsid w:val="00634EB3"/>
    <w:rsid w:val="0063528E"/>
    <w:rsid w:val="00640F65"/>
    <w:rsid w:val="00641611"/>
    <w:rsid w:val="006458DC"/>
    <w:rsid w:val="006459BD"/>
    <w:rsid w:val="00647DD3"/>
    <w:rsid w:val="00653ACE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3B94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28B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2AC4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28DC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6BFF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02D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4F4F"/>
    <w:rsid w:val="0087522C"/>
    <w:rsid w:val="00875EA9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293"/>
    <w:rsid w:val="008A1879"/>
    <w:rsid w:val="008B01B4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0FCA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341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1AA8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0941"/>
    <w:rsid w:val="009D16FF"/>
    <w:rsid w:val="009D34E4"/>
    <w:rsid w:val="009D3558"/>
    <w:rsid w:val="009D3877"/>
    <w:rsid w:val="009D3C3B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998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660D"/>
    <w:rsid w:val="00B1704D"/>
    <w:rsid w:val="00B17120"/>
    <w:rsid w:val="00B22033"/>
    <w:rsid w:val="00B23EF0"/>
    <w:rsid w:val="00B24E18"/>
    <w:rsid w:val="00B25048"/>
    <w:rsid w:val="00B25C14"/>
    <w:rsid w:val="00B27745"/>
    <w:rsid w:val="00B302AF"/>
    <w:rsid w:val="00B32CA2"/>
    <w:rsid w:val="00B36D20"/>
    <w:rsid w:val="00B44402"/>
    <w:rsid w:val="00B448EA"/>
    <w:rsid w:val="00B50564"/>
    <w:rsid w:val="00B524C0"/>
    <w:rsid w:val="00B545C5"/>
    <w:rsid w:val="00B56C05"/>
    <w:rsid w:val="00B6371E"/>
    <w:rsid w:val="00B640E9"/>
    <w:rsid w:val="00B64A1A"/>
    <w:rsid w:val="00B65454"/>
    <w:rsid w:val="00B66D49"/>
    <w:rsid w:val="00B70EAE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5682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91F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952"/>
    <w:rsid w:val="00D04F93"/>
    <w:rsid w:val="00D05953"/>
    <w:rsid w:val="00D071D7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4600"/>
    <w:rsid w:val="00D35617"/>
    <w:rsid w:val="00D372F9"/>
    <w:rsid w:val="00D41748"/>
    <w:rsid w:val="00D41A24"/>
    <w:rsid w:val="00D4233A"/>
    <w:rsid w:val="00D436DF"/>
    <w:rsid w:val="00D44BD2"/>
    <w:rsid w:val="00D45353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078A1"/>
    <w:rsid w:val="00E1128B"/>
    <w:rsid w:val="00E11368"/>
    <w:rsid w:val="00E127F2"/>
    <w:rsid w:val="00E1466E"/>
    <w:rsid w:val="00E14D82"/>
    <w:rsid w:val="00E20A13"/>
    <w:rsid w:val="00E2295F"/>
    <w:rsid w:val="00E22D9C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1E55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B7566"/>
    <w:rsid w:val="00EC2118"/>
    <w:rsid w:val="00EC22B3"/>
    <w:rsid w:val="00EC586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57B7"/>
    <w:rsid w:val="00EF237C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095A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051F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987F4-6D24-4DDE-95F2-FF4D2C69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17</cp:revision>
  <dcterms:created xsi:type="dcterms:W3CDTF">2023-05-30T17:04:00Z</dcterms:created>
  <dcterms:modified xsi:type="dcterms:W3CDTF">2024-05-21T10:30:00Z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