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55EE7113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08E892EB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E1D9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51444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.02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anticipo-sal-saldo)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204804A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D53D95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75CB610D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D53D95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30C86108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</w:t>
            </w:r>
            <w:r w:rsidR="00484F10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0556B3A7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25D1C2" w14:textId="77777777" w:rsidR="002F40E0" w:rsidRDefault="002F40E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BBAAC4E" w14:textId="77777777" w:rsidR="00335CB0" w:rsidRDefault="00335CB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51ECFD35" w:rsidR="002F40E0" w:rsidRPr="005F1D66" w:rsidRDefault="002F40E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774B75A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384E7F29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B0552B">
              <w:rPr>
                <w:rFonts w:ascii="Arial" w:hAnsi="Arial" w:cs="Arial"/>
                <w:b/>
                <w:sz w:val="28"/>
              </w:rPr>
              <w:t>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B0552B">
              <w:rPr>
                <w:rFonts w:ascii="Arial" w:hAnsi="Arial" w:cs="Arial"/>
                <w:b/>
                <w:sz w:val="28"/>
              </w:rPr>
              <w:t>6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B0552B">
              <w:rPr>
                <w:rFonts w:ascii="Arial" w:hAnsi="Arial" w:cs="Arial"/>
                <w:b/>
                <w:sz w:val="28"/>
              </w:rPr>
              <w:t>6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sz w:val="28"/>
              </w:rPr>
              <w:t>.02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178E923D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D53D9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F076FB" w:rsidRPr="005F1D66" w14:paraId="31083477" w14:textId="77777777" w:rsidTr="00440914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524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440914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524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440914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0710424A" w14:textId="77777777" w:rsidR="00484F10" w:rsidRDefault="00484F10" w:rsidP="00484F10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8C4F5A4" w14:textId="32A303C6" w:rsidR="00484F10" w:rsidRPr="00484F10" w:rsidRDefault="00484F10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484F10" w:rsidRPr="008777B6" w14:paraId="74A3C0AD" w14:textId="77777777" w:rsidTr="00682EC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F1DFD11" w14:textId="77777777" w:rsidR="00484F10" w:rsidRPr="008777B6" w:rsidRDefault="00484F10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3C8283C4" w14:textId="77777777" w:rsidR="00484F10" w:rsidRPr="008777B6" w:rsidRDefault="00484F10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5C327" w14:textId="77777777" w:rsidR="00484F10" w:rsidRPr="008777B6" w:rsidRDefault="00484F10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C9DE9" w14:textId="77777777" w:rsidR="00484F10" w:rsidRPr="008777B6" w:rsidRDefault="00484F10" w:rsidP="00682ECD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2DF78" w14:textId="77777777" w:rsidR="00484F10" w:rsidRPr="008777B6" w:rsidRDefault="00484F10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484F10" w:rsidRPr="007E0242" w14:paraId="0756BC7B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4923B4FE" w14:textId="77777777" w:rsidR="00484F10" w:rsidRPr="008777B6" w:rsidRDefault="00484F10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79E34FC2" w14:textId="77777777" w:rsidR="00484F10" w:rsidRPr="008777B6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2077BD5D" w14:textId="77777777" w:rsidR="00484F10" w:rsidRPr="008777B6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2CA8643D" w14:textId="77777777" w:rsidR="00484F10" w:rsidRPr="008777B6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A4EA0" w14:textId="77777777" w:rsidR="00484F10" w:rsidRPr="008777B6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7417E" w14:textId="77777777" w:rsidR="00484F10" w:rsidRPr="008777B6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A851CB" w14:textId="77777777" w:rsidR="00484F10" w:rsidRPr="008777B6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84F10" w:rsidRPr="007E0242" w14:paraId="1B056D49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25896518" w14:textId="77777777" w:rsidR="00484F10" w:rsidRDefault="00484F10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2F81C38" w14:textId="77777777" w:rsidR="00484F10" w:rsidRPr="003C33E9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5F434C" w14:textId="77777777" w:rsidR="00484F10" w:rsidRPr="007E0242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81DE" w14:textId="77777777" w:rsidR="00484F10" w:rsidRPr="007E0242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73F186" w14:textId="77777777" w:rsidR="00484F10" w:rsidRPr="007E0242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84F10" w:rsidRPr="007E0242" w14:paraId="15DD0330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3A3E4790" w14:textId="77777777" w:rsidR="00484F10" w:rsidRDefault="00484F10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24C2214" w14:textId="77777777" w:rsidR="00484F10" w:rsidRPr="00E30FF0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406AC" w14:textId="77777777" w:rsidR="00484F10" w:rsidRPr="007E0242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0D12D" w14:textId="77777777" w:rsidR="00484F10" w:rsidRPr="007E0242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A569E9" w14:textId="77777777" w:rsidR="00484F10" w:rsidRPr="007E0242" w:rsidRDefault="00484F10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710788AE" w14:textId="77777777" w:rsidR="00484F10" w:rsidRDefault="00484F1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321BB702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484F10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484F10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2560"/>
        <w:gridCol w:w="2268"/>
      </w:tblGrid>
      <w:tr w:rsidR="00FE2D7A" w:rsidRPr="00DC62D3" w14:paraId="0B1B21C1" w14:textId="77777777" w:rsidTr="00E57E48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76F28" w:rsidRPr="00DC62D3" w14:paraId="7C4EE010" w14:textId="77777777" w:rsidTr="00E57E48">
        <w:trPr>
          <w:trHeight w:val="464"/>
        </w:trPr>
        <w:tc>
          <w:tcPr>
            <w:tcW w:w="817" w:type="dxa"/>
          </w:tcPr>
          <w:p w14:paraId="2CF86BC6" w14:textId="53CBF88B" w:rsidR="00176F28" w:rsidRDefault="00176F28" w:rsidP="00176F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D07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14:paraId="2B4C1F1C" w14:textId="5F4A191A" w:rsidR="00176F28" w:rsidRDefault="00484F10" w:rsidP="00176F2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Durante il periodo di impegno s</w:t>
            </w:r>
            <w:r w:rsidR="00176F28">
              <w:rPr>
                <w:rFonts w:ascii="Arial" w:hAnsi="Arial" w:cs="Arial"/>
                <w:sz w:val="18"/>
              </w:rPr>
              <w:t>ono state mantenute le seguenti condizioni:</w:t>
            </w:r>
          </w:p>
          <w:p w14:paraId="225234A3" w14:textId="53A885C4" w:rsidR="00176F28" w:rsidRPr="00176F28" w:rsidRDefault="00176F28" w:rsidP="00176F2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176F28">
              <w:rPr>
                <w:rFonts w:ascii="Arial" w:hAnsi="Arial" w:cs="Arial"/>
                <w:sz w:val="18"/>
              </w:rPr>
              <w:t>essere in possesso dell’attestato della qualifica di IAP, anche sotto condizione, rilasciato dall’Ente competente;</w:t>
            </w:r>
          </w:p>
          <w:p w14:paraId="514B5DE0" w14:textId="1479015C" w:rsidR="00176F28" w:rsidRDefault="00176F28" w:rsidP="00176F2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E3788">
              <w:rPr>
                <w:rFonts w:ascii="Arial" w:hAnsi="Arial" w:cs="Arial"/>
                <w:sz w:val="18"/>
              </w:rPr>
              <w:t>non essere impresa in difficoltà così come definito dall’art. 2 par. 18 del reg. (UE) n. 651/2014;</w:t>
            </w:r>
          </w:p>
        </w:tc>
        <w:tc>
          <w:tcPr>
            <w:tcW w:w="919" w:type="dxa"/>
          </w:tcPr>
          <w:p w14:paraId="535D3723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484F10" w:rsidRPr="00DC62D3" w14:paraId="0F066F21" w14:textId="77777777" w:rsidTr="00E57E48">
        <w:trPr>
          <w:trHeight w:val="464"/>
        </w:trPr>
        <w:tc>
          <w:tcPr>
            <w:tcW w:w="817" w:type="dxa"/>
          </w:tcPr>
          <w:p w14:paraId="7DD2FB59" w14:textId="00D19056" w:rsidR="00484F10" w:rsidRDefault="00484F10" w:rsidP="00176F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IM_002</w:t>
            </w:r>
          </w:p>
        </w:tc>
        <w:tc>
          <w:tcPr>
            <w:tcW w:w="3354" w:type="dxa"/>
          </w:tcPr>
          <w:p w14:paraId="22019067" w14:textId="1DB8D1B0" w:rsidR="00484F10" w:rsidRDefault="00484F10" w:rsidP="00484F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stata mantenuta la</w:t>
            </w:r>
            <w:r w:rsidRPr="00484F10">
              <w:rPr>
                <w:rFonts w:ascii="Arial" w:hAnsi="Arial" w:cs="Arial"/>
                <w:sz w:val="18"/>
              </w:rPr>
              <w:t xml:space="preserve"> condizione che l’energia totale prodotta a livello aziendale (compresa quella prodotta da altri impianti aziendali) sia in prevalenza ceduta rispetto a quella consumata in azienda per attività produttive nel corso dell’anno solare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310D77B1" w14:textId="77777777" w:rsidR="00484F10" w:rsidRPr="00481BCF" w:rsidRDefault="00484F10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6CB58496" w14:textId="77777777" w:rsidR="00484F10" w:rsidRPr="00481BCF" w:rsidRDefault="00484F10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AAC4CAE" w14:textId="77777777" w:rsidR="00484F10" w:rsidRPr="00481BCF" w:rsidRDefault="00484F10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0353C9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337CEBBA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484F10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0353C9" w:rsidRPr="00BF6A04" w14:paraId="2CE85061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00A" w14:textId="3A53DEDF" w:rsidR="000353C9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484F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E9C" w14:textId="77ECF3C1" w:rsidR="000353C9" w:rsidRPr="00734501" w:rsidRDefault="000353C9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29A" w14:textId="676076D2" w:rsidR="000353C9" w:rsidRPr="00104272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Sono state rispettate le norme in materia di igiene e sicurezza dei lavoratori. Il mancato rispetto delle norme è documentato da esito negativo trasmesso dalla ATS (Agenzia Tutela Salute)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892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ECC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6613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1D7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9BA8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387F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477A527C" w14:textId="77777777" w:rsidR="00484F10" w:rsidRDefault="00484F10" w:rsidP="00484F10">
      <w:pPr>
        <w:rPr>
          <w:rFonts w:ascii="Arial" w:hAnsi="Arial" w:cs="Arial"/>
          <w:b/>
          <w:sz w:val="20"/>
          <w:highlight w:val="lightGray"/>
        </w:rPr>
      </w:pPr>
      <w:bookmarkStart w:id="3" w:name="_Hlk132207409"/>
    </w:p>
    <w:p w14:paraId="5F859B1D" w14:textId="22B9A84D" w:rsidR="00DB664F" w:rsidRPr="005F1D66" w:rsidRDefault="00570739" w:rsidP="00484F10">
      <w:pPr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15561C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570739" w:rsidRPr="005F1D66" w14:paraId="58147460" w14:textId="77777777" w:rsidTr="00440914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6237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0A8D5F48" w14:textId="77777777" w:rsidR="0046669E" w:rsidRPr="005F1D66" w:rsidRDefault="0046669E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70FD0C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15561C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202C117D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2C53448A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E5AED">
              <w:rPr>
                <w:rFonts w:ascii="Arial" w:hAnsi="Arial" w:cs="Arial"/>
                <w:b/>
                <w:sz w:val="28"/>
              </w:rPr>
              <w:t>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E5AED">
              <w:rPr>
                <w:rFonts w:ascii="Arial" w:hAnsi="Arial" w:cs="Arial"/>
                <w:b/>
                <w:sz w:val="28"/>
              </w:rPr>
              <w:t>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E5AED">
              <w:rPr>
                <w:rFonts w:ascii="Arial" w:hAnsi="Arial" w:cs="Arial"/>
                <w:b/>
                <w:sz w:val="28"/>
              </w:rPr>
              <w:t>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2A4249">
              <w:rPr>
                <w:rFonts w:ascii="Arial" w:hAnsi="Arial" w:cs="Arial"/>
                <w:b/>
                <w:sz w:val="28"/>
              </w:rPr>
              <w:t>2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61952AB7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D53D9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12BD7" w:rsidRPr="005F1D66" w14:paraId="7D59CE22" w14:textId="77777777" w:rsidTr="00440914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38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440914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440914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38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440914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38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440914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38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440914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38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440914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38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440914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38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440914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38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63D3E29A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848C1" w:rsidRPr="00DC62D3" w14:paraId="0935B54B" w14:textId="77777777" w:rsidTr="00A93D03">
        <w:trPr>
          <w:trHeight w:val="464"/>
        </w:trPr>
        <w:tc>
          <w:tcPr>
            <w:tcW w:w="817" w:type="dxa"/>
          </w:tcPr>
          <w:p w14:paraId="204FEF7E" w14:textId="0FD5A362" w:rsidR="00F848C1" w:rsidRDefault="00F848C1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484F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14:paraId="35A36BC6" w14:textId="7EA18D1B" w:rsidR="00F848C1" w:rsidRDefault="00484F10" w:rsidP="00F84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</w:tcPr>
          <w:p w14:paraId="596A4AD8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5DC617FC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92FE62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48C1" w:rsidRPr="00DC62D3" w14:paraId="33FC78C4" w14:textId="77777777" w:rsidTr="00A93D03">
        <w:trPr>
          <w:trHeight w:val="464"/>
        </w:trPr>
        <w:tc>
          <w:tcPr>
            <w:tcW w:w="817" w:type="dxa"/>
          </w:tcPr>
          <w:p w14:paraId="03C52995" w14:textId="5C2A1CA6" w:rsidR="00F848C1" w:rsidRDefault="00F848C1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484F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14:paraId="6E2550DC" w14:textId="77777777" w:rsidR="00484F10" w:rsidRPr="00E255C2" w:rsidRDefault="00484F10" w:rsidP="00484F1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la destinazione agricola, la destinazione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289BF731" w14:textId="77777777" w:rsidR="00484F10" w:rsidRPr="008777B6" w:rsidRDefault="00484F10" w:rsidP="00484F1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 xml:space="preserve">1) opere e impianti fissi, </w:t>
            </w:r>
            <w:r w:rsidRPr="008777B6">
              <w:rPr>
                <w:rFonts w:ascii="Arial" w:hAnsi="Arial" w:cs="Arial"/>
                <w:sz w:val="18"/>
              </w:rPr>
              <w:t>per 10 anni dalla data di comunicazione di concessione del saldo del contributo;</w:t>
            </w:r>
          </w:p>
          <w:p w14:paraId="3DD8EC4E" w14:textId="2BB63A55" w:rsidR="00F848C1" w:rsidRPr="00A84375" w:rsidRDefault="00484F10" w:rsidP="00484F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2) impianti mobili e semimobili, macchine, attrezzature, per 5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</w:t>
            </w:r>
            <w:r w:rsidR="0091535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45EE487F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61601A02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ED2B1D1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6BCA00D2" w14:textId="77777777" w:rsidR="002B6C7A" w:rsidRDefault="002B6C7A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843"/>
        <w:gridCol w:w="708"/>
        <w:gridCol w:w="708"/>
        <w:gridCol w:w="710"/>
        <w:gridCol w:w="56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A54B6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AA54B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AA54B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AA54B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AA54B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AA54B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AA54B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AA54B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AA54B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AB653B" w:rsidRPr="00BF6A04" w14:paraId="50B005DF" w14:textId="77777777" w:rsidTr="00AA54B6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44BCE64D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484F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E569D9F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</w:t>
            </w:r>
            <w:r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347A3" w:rsidRPr="007E0242" w14:paraId="7077225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1941DC27" w14:textId="19E9C976" w:rsidR="002347A3" w:rsidRDefault="00484F10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0EA77566" w14:textId="2FD5B060" w:rsidR="002347A3" w:rsidRPr="003C33E9" w:rsidRDefault="00E91CA8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1EACC90E" w14:textId="77777777" w:rsidR="00335CB0" w:rsidRDefault="00335CB0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65A9EB56" w:rsidR="00C754C3" w:rsidRPr="00335CB0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335CB0" w:rsidRPr="00DD33B6" w14:paraId="5147CCDB" w14:textId="77777777" w:rsidTr="00335CB0">
        <w:trPr>
          <w:trHeight w:val="1844"/>
        </w:trPr>
        <w:tc>
          <w:tcPr>
            <w:tcW w:w="9691" w:type="dxa"/>
          </w:tcPr>
          <w:p w14:paraId="691B242D" w14:textId="77777777" w:rsidR="00335CB0" w:rsidRPr="00DB664F" w:rsidRDefault="00335CB0" w:rsidP="003854E9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335CB0" w:rsidRPr="00DD33B6" w14:paraId="48F686E4" w14:textId="77777777" w:rsidTr="00335CB0">
        <w:trPr>
          <w:trHeight w:val="1827"/>
        </w:trPr>
        <w:tc>
          <w:tcPr>
            <w:tcW w:w="9691" w:type="dxa"/>
          </w:tcPr>
          <w:p w14:paraId="4A8AC6B9" w14:textId="77777777" w:rsidR="00335CB0" w:rsidRPr="00ED2610" w:rsidRDefault="00335CB0" w:rsidP="003854E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0485C7AE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35CB0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470AE" w:rsidRPr="00DC62D3" w14:paraId="77748491" w14:textId="77777777" w:rsidTr="00440914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52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440914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52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04043D5E" w14:textId="77777777" w:rsidR="00E13BAA" w:rsidRDefault="00E13BAA" w:rsidP="00412BD7">
      <w:pPr>
        <w:jc w:val="both"/>
        <w:rPr>
          <w:rFonts w:ascii="Arial" w:hAnsi="Arial" w:cs="Arial"/>
          <w:sz w:val="18"/>
        </w:rPr>
      </w:pPr>
    </w:p>
    <w:p w14:paraId="5B556C8B" w14:textId="51A00C49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pec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54D489EA" w:rsidR="00412BD7" w:rsidRPr="000A5D50" w:rsidRDefault="00412BD7" w:rsidP="00440914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5"/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A96D7" w14:textId="77777777" w:rsidR="00496C15" w:rsidRDefault="00496C15" w:rsidP="005B2510">
      <w:pPr>
        <w:spacing w:after="0" w:line="240" w:lineRule="auto"/>
      </w:pPr>
      <w:r>
        <w:separator/>
      </w:r>
    </w:p>
  </w:endnote>
  <w:endnote w:type="continuationSeparator" w:id="0">
    <w:p w14:paraId="2F807046" w14:textId="77777777" w:rsidR="00496C15" w:rsidRDefault="00496C15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6FF8548B" w:rsidR="00AE7FB6" w:rsidRPr="008B4B16" w:rsidRDefault="00AE7FB6" w:rsidP="008B4B16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01D8A" w14:textId="77777777" w:rsidR="00496C15" w:rsidRDefault="00496C15" w:rsidP="005B2510">
      <w:pPr>
        <w:spacing w:after="0" w:line="240" w:lineRule="auto"/>
      </w:pPr>
      <w:r>
        <w:separator/>
      </w:r>
    </w:p>
  </w:footnote>
  <w:footnote w:type="continuationSeparator" w:id="0">
    <w:p w14:paraId="5172F32A" w14:textId="77777777" w:rsidR="00496C15" w:rsidRDefault="00496C15" w:rsidP="005B2510">
      <w:pPr>
        <w:spacing w:after="0" w:line="240" w:lineRule="auto"/>
      </w:pPr>
      <w:r>
        <w:continuationSeparator/>
      </w:r>
    </w:p>
  </w:footnote>
  <w:footnote w:id="1">
    <w:p w14:paraId="5ACFFF5C" w14:textId="77777777" w:rsidR="00484F10" w:rsidRPr="009142FD" w:rsidRDefault="00484F10" w:rsidP="00484F10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78844BBA" w14:textId="77777777" w:rsidR="00484F10" w:rsidRPr="009142FD" w:rsidRDefault="00484F10" w:rsidP="00484F10">
      <w:pPr>
        <w:pStyle w:val="Testonotaapidipagina"/>
      </w:pPr>
      <w:r w:rsidRPr="00484F10">
        <w:rPr>
          <w:rStyle w:val="Rimandonotaapidipagina"/>
        </w:rPr>
        <w:footnoteRef/>
      </w:r>
      <w:r w:rsidRPr="00484F10">
        <w:t xml:space="preserve"> Controllo non pertinente nel caso di bandi per cui il finanziamento è erogato sotto forma di premio o in base a costi standard/forfettari per cui non sono stati rendicontati giustificativi di spesa e pagamento</w:t>
      </w:r>
    </w:p>
  </w:footnote>
  <w:footnote w:id="3">
    <w:p w14:paraId="5A6C1BDB" w14:textId="7EE074B1" w:rsidR="00484F10" w:rsidRDefault="00484F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1D0A">
        <w:t>Il valore dei punteggi relativi a Gravità, Entità e Durata è stabilito dal D.d.s. 20 luglio 2021 - n. 9943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62B1C" w14:textId="6F80E6DF" w:rsidR="00E13BAA" w:rsidRDefault="00E13BAA" w:rsidP="00E13BAA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F25ED73" wp14:editId="2D13391C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2292">
    <w:abstractNumId w:val="28"/>
  </w:num>
  <w:num w:numId="2" w16cid:durableId="1906253472">
    <w:abstractNumId w:val="12"/>
  </w:num>
  <w:num w:numId="3" w16cid:durableId="394208152">
    <w:abstractNumId w:val="33"/>
  </w:num>
  <w:num w:numId="4" w16cid:durableId="289897474">
    <w:abstractNumId w:val="13"/>
  </w:num>
  <w:num w:numId="5" w16cid:durableId="1589540996">
    <w:abstractNumId w:val="45"/>
  </w:num>
  <w:num w:numId="6" w16cid:durableId="1183979780">
    <w:abstractNumId w:val="43"/>
  </w:num>
  <w:num w:numId="7" w16cid:durableId="1118911021">
    <w:abstractNumId w:val="4"/>
  </w:num>
  <w:num w:numId="8" w16cid:durableId="1387336349">
    <w:abstractNumId w:val="8"/>
  </w:num>
  <w:num w:numId="9" w16cid:durableId="601958418">
    <w:abstractNumId w:val="31"/>
  </w:num>
  <w:num w:numId="10" w16cid:durableId="1456682246">
    <w:abstractNumId w:val="47"/>
  </w:num>
  <w:num w:numId="11" w16cid:durableId="1516962255">
    <w:abstractNumId w:val="25"/>
  </w:num>
  <w:num w:numId="12" w16cid:durableId="1435203362">
    <w:abstractNumId w:val="15"/>
  </w:num>
  <w:num w:numId="13" w16cid:durableId="2140029615">
    <w:abstractNumId w:val="40"/>
  </w:num>
  <w:num w:numId="14" w16cid:durableId="733115349">
    <w:abstractNumId w:val="21"/>
  </w:num>
  <w:num w:numId="15" w16cid:durableId="2139254323">
    <w:abstractNumId w:val="49"/>
  </w:num>
  <w:num w:numId="16" w16cid:durableId="1967807370">
    <w:abstractNumId w:val="3"/>
  </w:num>
  <w:num w:numId="17" w16cid:durableId="1211770926">
    <w:abstractNumId w:val="38"/>
  </w:num>
  <w:num w:numId="18" w16cid:durableId="2023626054">
    <w:abstractNumId w:val="48"/>
  </w:num>
  <w:num w:numId="19" w16cid:durableId="63994355">
    <w:abstractNumId w:val="20"/>
  </w:num>
  <w:num w:numId="20" w16cid:durableId="1374767738">
    <w:abstractNumId w:val="37"/>
  </w:num>
  <w:num w:numId="21" w16cid:durableId="1960211836">
    <w:abstractNumId w:val="11"/>
  </w:num>
  <w:num w:numId="22" w16cid:durableId="1784960678">
    <w:abstractNumId w:val="5"/>
  </w:num>
  <w:num w:numId="23" w16cid:durableId="1471358863">
    <w:abstractNumId w:val="2"/>
  </w:num>
  <w:num w:numId="24" w16cid:durableId="1148785868">
    <w:abstractNumId w:val="24"/>
  </w:num>
  <w:num w:numId="25" w16cid:durableId="2035957585">
    <w:abstractNumId w:val="42"/>
  </w:num>
  <w:num w:numId="26" w16cid:durableId="162817242">
    <w:abstractNumId w:val="22"/>
  </w:num>
  <w:num w:numId="27" w16cid:durableId="1192301014">
    <w:abstractNumId w:val="39"/>
  </w:num>
  <w:num w:numId="28" w16cid:durableId="1779519478">
    <w:abstractNumId w:val="10"/>
  </w:num>
  <w:num w:numId="29" w16cid:durableId="848832277">
    <w:abstractNumId w:val="23"/>
  </w:num>
  <w:num w:numId="30" w16cid:durableId="1302925029">
    <w:abstractNumId w:val="9"/>
  </w:num>
  <w:num w:numId="31" w16cid:durableId="194007981">
    <w:abstractNumId w:val="14"/>
  </w:num>
  <w:num w:numId="32" w16cid:durableId="1588231336">
    <w:abstractNumId w:val="6"/>
  </w:num>
  <w:num w:numId="33" w16cid:durableId="1417554320">
    <w:abstractNumId w:val="17"/>
  </w:num>
  <w:num w:numId="34" w16cid:durableId="1598445886">
    <w:abstractNumId w:val="36"/>
  </w:num>
  <w:num w:numId="35" w16cid:durableId="1043678128">
    <w:abstractNumId w:val="32"/>
  </w:num>
  <w:num w:numId="36" w16cid:durableId="1011880379">
    <w:abstractNumId w:val="44"/>
  </w:num>
  <w:num w:numId="37" w16cid:durableId="1854496569">
    <w:abstractNumId w:val="34"/>
  </w:num>
  <w:num w:numId="38" w16cid:durableId="674847770">
    <w:abstractNumId w:val="1"/>
  </w:num>
  <w:num w:numId="39" w16cid:durableId="1834487598">
    <w:abstractNumId w:val="35"/>
  </w:num>
  <w:num w:numId="40" w16cid:durableId="2067294176">
    <w:abstractNumId w:val="0"/>
  </w:num>
  <w:num w:numId="41" w16cid:durableId="340360078">
    <w:abstractNumId w:val="19"/>
  </w:num>
  <w:num w:numId="42" w16cid:durableId="1795833562">
    <w:abstractNumId w:val="41"/>
  </w:num>
  <w:num w:numId="43" w16cid:durableId="1730500149">
    <w:abstractNumId w:val="26"/>
  </w:num>
  <w:num w:numId="44" w16cid:durableId="254049625">
    <w:abstractNumId w:val="30"/>
  </w:num>
  <w:num w:numId="45" w16cid:durableId="970284440">
    <w:abstractNumId w:val="46"/>
  </w:num>
  <w:num w:numId="46" w16cid:durableId="110785400">
    <w:abstractNumId w:val="16"/>
  </w:num>
  <w:num w:numId="47" w16cid:durableId="985554240">
    <w:abstractNumId w:val="18"/>
  </w:num>
  <w:num w:numId="48" w16cid:durableId="1711415945">
    <w:abstractNumId w:val="27"/>
  </w:num>
  <w:num w:numId="49" w16cid:durableId="1232891872">
    <w:abstractNumId w:val="29"/>
  </w:num>
  <w:num w:numId="50" w16cid:durableId="1204951255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6933"/>
    <w:rsid w:val="000F730A"/>
    <w:rsid w:val="000F7687"/>
    <w:rsid w:val="000F7ECC"/>
    <w:rsid w:val="00101979"/>
    <w:rsid w:val="00101CAC"/>
    <w:rsid w:val="00103B7F"/>
    <w:rsid w:val="00103EB6"/>
    <w:rsid w:val="00104272"/>
    <w:rsid w:val="00104D88"/>
    <w:rsid w:val="00107A16"/>
    <w:rsid w:val="001107C3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561C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5AED"/>
    <w:rsid w:val="001F394D"/>
    <w:rsid w:val="001F576F"/>
    <w:rsid w:val="001F68E4"/>
    <w:rsid w:val="001F7CC0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B2AAB"/>
    <w:rsid w:val="002B6C7A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0E0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5996"/>
    <w:rsid w:val="00317900"/>
    <w:rsid w:val="00322385"/>
    <w:rsid w:val="00322E9D"/>
    <w:rsid w:val="00326D39"/>
    <w:rsid w:val="0033064F"/>
    <w:rsid w:val="00333304"/>
    <w:rsid w:val="00333B2F"/>
    <w:rsid w:val="00335CB0"/>
    <w:rsid w:val="00337C8D"/>
    <w:rsid w:val="003431E8"/>
    <w:rsid w:val="00343B18"/>
    <w:rsid w:val="003462D4"/>
    <w:rsid w:val="003474C6"/>
    <w:rsid w:val="00347B95"/>
    <w:rsid w:val="00347E29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57415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76AA5"/>
    <w:rsid w:val="00380574"/>
    <w:rsid w:val="00380ACA"/>
    <w:rsid w:val="003828C5"/>
    <w:rsid w:val="00382CFB"/>
    <w:rsid w:val="00384135"/>
    <w:rsid w:val="00386CD2"/>
    <w:rsid w:val="003A1332"/>
    <w:rsid w:val="003A336B"/>
    <w:rsid w:val="003A4F3A"/>
    <w:rsid w:val="003A5B7F"/>
    <w:rsid w:val="003A6F97"/>
    <w:rsid w:val="003C2923"/>
    <w:rsid w:val="003C33E9"/>
    <w:rsid w:val="003D1433"/>
    <w:rsid w:val="003D51C8"/>
    <w:rsid w:val="003D545E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2487"/>
    <w:rsid w:val="004232C8"/>
    <w:rsid w:val="00424569"/>
    <w:rsid w:val="00433652"/>
    <w:rsid w:val="00434EDA"/>
    <w:rsid w:val="00440914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4399"/>
    <w:rsid w:val="0046669E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4F10"/>
    <w:rsid w:val="00485065"/>
    <w:rsid w:val="00490A28"/>
    <w:rsid w:val="0049314E"/>
    <w:rsid w:val="004933C0"/>
    <w:rsid w:val="00495A81"/>
    <w:rsid w:val="00496859"/>
    <w:rsid w:val="00496C15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7DD3"/>
    <w:rsid w:val="00651444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4215"/>
    <w:rsid w:val="006F57F9"/>
    <w:rsid w:val="006F638F"/>
    <w:rsid w:val="006F6C67"/>
    <w:rsid w:val="007015A8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C5D65"/>
    <w:rsid w:val="007D11E1"/>
    <w:rsid w:val="007D35DE"/>
    <w:rsid w:val="007D3A7E"/>
    <w:rsid w:val="007D4910"/>
    <w:rsid w:val="007D558A"/>
    <w:rsid w:val="007D624C"/>
    <w:rsid w:val="007D79BA"/>
    <w:rsid w:val="007E0242"/>
    <w:rsid w:val="007E0659"/>
    <w:rsid w:val="007E1B02"/>
    <w:rsid w:val="007E59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3464E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4B16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EB2"/>
    <w:rsid w:val="008F7F94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352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AD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737A"/>
    <w:rsid w:val="00A81CA0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A0359"/>
    <w:rsid w:val="00AA2050"/>
    <w:rsid w:val="00AA54B6"/>
    <w:rsid w:val="00AB0C5D"/>
    <w:rsid w:val="00AB3BEA"/>
    <w:rsid w:val="00AB3C7F"/>
    <w:rsid w:val="00AB653B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20"/>
    <w:rsid w:val="00BB718B"/>
    <w:rsid w:val="00BC15E8"/>
    <w:rsid w:val="00BC1792"/>
    <w:rsid w:val="00BC22B7"/>
    <w:rsid w:val="00BC2D7B"/>
    <w:rsid w:val="00BC4B1A"/>
    <w:rsid w:val="00BC5F70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CDE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1EB5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3D95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55E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5669"/>
    <w:rsid w:val="00E077B3"/>
    <w:rsid w:val="00E1128B"/>
    <w:rsid w:val="00E11368"/>
    <w:rsid w:val="00E127F2"/>
    <w:rsid w:val="00E13BAA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1CA8"/>
    <w:rsid w:val="00E949B3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59"/>
    <w:rsid w:val="00EB19F6"/>
    <w:rsid w:val="00EB4753"/>
    <w:rsid w:val="00EB5EC7"/>
    <w:rsid w:val="00EC2118"/>
    <w:rsid w:val="00EC22B3"/>
    <w:rsid w:val="00EC289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625"/>
    <w:rsid w:val="00F516C0"/>
    <w:rsid w:val="00F5456E"/>
    <w:rsid w:val="00F564FB"/>
    <w:rsid w:val="00F61498"/>
    <w:rsid w:val="00F61684"/>
    <w:rsid w:val="00F627B8"/>
    <w:rsid w:val="00F6569E"/>
    <w:rsid w:val="00F66DF8"/>
    <w:rsid w:val="00F6781A"/>
    <w:rsid w:val="00F67980"/>
    <w:rsid w:val="00F71262"/>
    <w:rsid w:val="00F7426C"/>
    <w:rsid w:val="00F742D8"/>
    <w:rsid w:val="00F744A8"/>
    <w:rsid w:val="00F757E7"/>
    <w:rsid w:val="00F80908"/>
    <w:rsid w:val="00F81ADF"/>
    <w:rsid w:val="00F848C1"/>
    <w:rsid w:val="00F84C9F"/>
    <w:rsid w:val="00F84D91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1EF9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50D57-2435-4D6D-B4F8-6EEFAFA23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8</cp:revision>
  <dcterms:created xsi:type="dcterms:W3CDTF">2023-05-30T17:08:00Z</dcterms:created>
  <dcterms:modified xsi:type="dcterms:W3CDTF">2024-05-20T15:41:00Z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